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8.8866507965577"/>
        <w:gridCol w:w="6786.625160227066"/>
        <w:tblGridChange w:id="0">
          <w:tblGrid>
            <w:gridCol w:w="2238.8866507965577"/>
            <w:gridCol w:w="6786.625160227066"/>
          </w:tblGrid>
        </w:tblGridChange>
      </w:tblGrid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360" w:lineRule="auto"/>
              <w:ind w:left="1133.858267716535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В____________________________________________суд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360" w:lineRule="auto"/>
              <w:ind w:left="1133.858267716535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360" w:lineRule="auto"/>
              <w:ind w:left="708.661417322834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 лица, в отношении которого ведется производство по делу об административном правонарушении:  __________________________________________(ФИО), </w:t>
            </w:r>
          </w:p>
          <w:p w:rsidR="00000000" w:rsidDel="00000000" w:rsidP="00000000" w:rsidRDefault="00000000" w:rsidRPr="00000000" w14:paraId="00000006">
            <w:pPr>
              <w:spacing w:after="0" w:before="0" w:line="360" w:lineRule="auto"/>
              <w:ind w:left="1133.858267716535" w:hanging="4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360" w:lineRule="auto"/>
              <w:ind w:left="1133.858267716535" w:hanging="4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Дело №____________</w:t>
            </w:r>
          </w:p>
          <w:p w:rsidR="00000000" w:rsidDel="00000000" w:rsidP="00000000" w:rsidRDefault="00000000" w:rsidRPr="00000000" w14:paraId="00000008">
            <w:pPr>
              <w:spacing w:after="0" w:before="0" w:line="360" w:lineRule="auto"/>
              <w:ind w:left="1133.858267716535" w:hanging="4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360" w:lineRule="auto"/>
              <w:ind w:left="1133.858267716535" w:hanging="4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</w:t>
      </w:r>
    </w:p>
    <w:p w:rsidR="00000000" w:rsidDel="00000000" w:rsidP="00000000" w:rsidRDefault="00000000" w:rsidRPr="00000000" w14:paraId="0000000B">
      <w:pPr>
        <w:pageBreakBefore w:val="0"/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приобщении доказательств к материалам дела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0" w:before="0" w:line="36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производстве _______________________ районного суда находится дело №_____________________ об административном правонарушении, предусмотренном частью ____ статьи ______ КоАП РФ, в отношении меня.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ч. 1 ст. 25.1 КоАП РФ, лицо, в отношении которого ведется производство по делу об административном правонарушении, вправе представлять доказательства.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0" w:before="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постановлению __________________________ районного суда, решения городского суда _______________________, с целью подтверждения факта исполнения назначенного в отношении меня наказания, прошу приобщить к материалам дела следующие доказательства: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чека.</w:t>
        <w:br w:type="textWrapping"/>
        <w:t xml:space="preserve">Данное доказательство подтверждает, что: мной (указать плательщика) по реквизитам указанным в постановлении _____________ районного суда “____” _________ 20__ года уплачен штраф в размере ____________ рублей.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before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="360" w:lineRule="auto"/>
        <w:ind w:left="566.92913385826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_____________ 20__ </w:t>
        <w:tab/>
        <w:tab/>
        <w:tab/>
        <w:t xml:space="preserve">________________ /______________/</w:t>
      </w:r>
    </w:p>
    <w:sectPr>
      <w:headerReference r:id="rId7" w:type="default"/>
      <w:pgSz w:h="16834" w:w="11909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CjCDVUScOBoG/dWXE9g/qoG5w==">AMUW2mWR1ZiJszbR/hl1a9hmEVTaqDCAbR9LVbHDN3yl51nKxVPnVpTpyIhsz1qpTcxMqp0HLaFlFxvHIGf6PidQ7fdztuBV/5ObKbxQ2v5rVRIzcTUGaZg=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