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руководителю СУ СК России по</w:t>
      </w:r>
    </w:p>
    <w:p>
      <w:pPr>
        <w:pStyle w:val="Body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ЗАЯВЛЕНИЕ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 xml:space="preserve">ОПИСАНИЕ процедуры изъятия у вас телефона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что вам вам известно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);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при каких обстоятельствах в отделе полиции вам сообщено о невозможности вернуть ваше имущество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отказ предоставить копии документов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b66"/>
          <w:rtl w:val="0"/>
          <w:lang w:val="ru-RU"/>
        </w:rPr>
        <w:t>отражающих изъятие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b66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Данный телефон до момента его изъятия находился в моем законном владении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данного имущества необходимо мне в повседневной жизни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В устной форме сотрудники отдела полиции пояснили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вернуть изъятый ранее у меня телефон при задержании по административному правонарушению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был передан следователю следственного  комитета по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субъекту РФ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документы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объективно отражающие процесс данной передачи и лиц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производивших данное изъятие мне не было представлено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На сегодняшний день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я не уведомлен в надлежащей форме о месте нахождения моего имущества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телефона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принятых сотрудниками правоохранительных органов мерах в отношении моего имущества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Данные обстоятельства препятствует мне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беспрепятственно реализовывать право на владение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своей собственностью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мотивированно в установленном законом порядке обжаловать действия по изъятию моего имущества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numPr>
          <w:ilvl w:val="0"/>
          <w:numId w:val="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ставит под угрозу тайну моей частной жизни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нарушают мое право на тайну связи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врачебной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банковской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причине содержания данных сведений в памяти моего телефона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В связи с вышеуказанным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ПРОШУ ВАС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Сообщить каким следователем и на каком основании производилось изъятие моего телефона при выемки в ОВД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обыске помещения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Направить мне копии заверенных документов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обосновывающих изъятие моего телефона и отражающих данный процесс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принятых мерах по данному заявлению уведомить меня направив ответ по вышеуказанному адресу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 w:hint="default"/>
          <w:sz w:val="24"/>
          <w:szCs w:val="24"/>
          <w:rtl w:val="0"/>
        </w:rPr>
        <w:t xml:space="preserve">Дата </w:t>
        <w:tab/>
        <w:tab/>
        <w:tab/>
        <w:tab/>
        <w:tab/>
        <w:tab/>
        <w:tab/>
        <w:tab/>
        <w:tab/>
        <w:t>подпись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